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D0DB1" w14:textId="77777777" w:rsidR="00F53316" w:rsidRPr="00F5241A" w:rsidRDefault="009C4CC5" w:rsidP="00F53316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0121F"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F53316" w:rsidRPr="00F5241A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วัตถุประสงค์เชิงกลยุทธ์ (</w:t>
      </w:r>
      <w:r w:rsidR="00F53316" w:rsidRPr="00F5241A">
        <w:rPr>
          <w:rFonts w:ascii="TH Sarabun New" w:hAnsi="TH Sarabun New" w:cs="TH Sarabun New"/>
          <w:b/>
          <w:bCs/>
          <w:sz w:val="32"/>
          <w:szCs w:val="32"/>
        </w:rPr>
        <w:t>Objectives</w:t>
      </w:r>
      <w:r w:rsidR="00F53316"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) หมายถึง </w:t>
      </w:r>
      <w:r w:rsidR="00F53316" w:rsidRPr="00F5241A">
        <w:rPr>
          <w:rFonts w:ascii="TH Sarabun New" w:hAnsi="TH Sarabun New" w:cs="TH Sarabun New"/>
          <w:sz w:val="32"/>
          <w:szCs w:val="32"/>
          <w:cs/>
        </w:rPr>
        <w:t xml:space="preserve">ผลสัมฤทธิ์รวมที่ใหญ่ที่สุด สำคัญที่สุด ที่คาดหวัง และต้องการให้บรรลุสัมฤทธิ์ในระยะใกล้ (ปีต่อปี) และมีความสัมพันธ์ สอดคล้องกับเป้าประสงค์ การกำหนดเป้าประสงค์มี </w:t>
      </w:r>
      <w:r w:rsidR="00F53316" w:rsidRPr="00F5241A">
        <w:rPr>
          <w:rFonts w:ascii="TH Sarabun New" w:hAnsi="TH Sarabun New" w:cs="TH Sarabun New"/>
          <w:sz w:val="32"/>
          <w:szCs w:val="32"/>
        </w:rPr>
        <w:t xml:space="preserve">2 </w:t>
      </w:r>
      <w:r w:rsidR="00F53316" w:rsidRPr="00F5241A">
        <w:rPr>
          <w:rFonts w:ascii="TH Sarabun New" w:hAnsi="TH Sarabun New" w:cs="TH Sarabun New"/>
          <w:sz w:val="32"/>
          <w:szCs w:val="32"/>
          <w:cs/>
        </w:rPr>
        <w:t xml:space="preserve">วิธี     </w:t>
      </w:r>
      <w:r w:rsidR="00F53316" w:rsidRPr="00F5241A">
        <w:rPr>
          <w:rFonts w:ascii="TH Sarabun New" w:hAnsi="TH Sarabun New" w:cs="TH Sarabun New"/>
          <w:sz w:val="32"/>
          <w:szCs w:val="32"/>
        </w:rPr>
        <w:t xml:space="preserve"> 1</w:t>
      </w:r>
      <w:r w:rsidR="00F53316" w:rsidRPr="00F5241A">
        <w:rPr>
          <w:rFonts w:ascii="TH Sarabun New" w:hAnsi="TH Sarabun New" w:cs="TH Sarabun New"/>
          <w:sz w:val="32"/>
          <w:szCs w:val="32"/>
          <w:cs/>
        </w:rPr>
        <w:t xml:space="preserve">. วิธี </w:t>
      </w:r>
      <w:r w:rsidR="00F53316" w:rsidRPr="00F5241A">
        <w:rPr>
          <w:rFonts w:ascii="TH Sarabun New" w:hAnsi="TH Sarabun New" w:cs="TH Sarabun New"/>
          <w:sz w:val="32"/>
          <w:szCs w:val="32"/>
        </w:rPr>
        <w:t>Milestone</w:t>
      </w:r>
      <w:r w:rsidR="00F53316" w:rsidRPr="00F5241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53316" w:rsidRPr="00F5241A">
        <w:rPr>
          <w:rFonts w:ascii="TH Sarabun New" w:hAnsi="TH Sarabun New" w:cs="TH Sarabun New"/>
          <w:sz w:val="32"/>
          <w:szCs w:val="32"/>
        </w:rPr>
        <w:t xml:space="preserve">     2</w:t>
      </w:r>
      <w:r w:rsidR="00F53316" w:rsidRPr="00F5241A">
        <w:rPr>
          <w:rFonts w:ascii="TH Sarabun New" w:hAnsi="TH Sarabun New" w:cs="TH Sarabun New"/>
          <w:sz w:val="32"/>
          <w:szCs w:val="32"/>
          <w:cs/>
        </w:rPr>
        <w:t xml:space="preserve">. วิธี </w:t>
      </w:r>
      <w:r w:rsidR="00F53316" w:rsidRPr="00F5241A">
        <w:rPr>
          <w:rFonts w:ascii="TH Sarabun New" w:hAnsi="TH Sarabun New" w:cs="TH Sarabun New"/>
          <w:sz w:val="32"/>
          <w:szCs w:val="32"/>
        </w:rPr>
        <w:t>Project based</w:t>
      </w:r>
    </w:p>
    <w:p w14:paraId="1282E1FF" w14:textId="77777777" w:rsidR="00F53316" w:rsidRPr="00F5241A" w:rsidRDefault="00F53316" w:rsidP="00F5331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</w:p>
    <w:p w14:paraId="4224AAF0" w14:textId="7876893B" w:rsidR="00F53316" w:rsidRPr="00F5241A" w:rsidRDefault="00F53316" w:rsidP="00D857E3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D857E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D857E3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D857E3" w:rsidRPr="009B6CCA">
        <w:rPr>
          <w:rFonts w:ascii="TH SarabunPSK" w:hAnsi="TH SarabunPSK" w:cs="TH SarabunPSK"/>
          <w:b/>
          <w:bCs/>
          <w:sz w:val="32"/>
          <w:szCs w:val="32"/>
        </w:rPr>
        <w:t>M5_</w:t>
      </w:r>
      <w:r w:rsidR="00D857E3" w:rsidRPr="009B6CCA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ยกระดับการบริหารจัดการทางการแพทย์และสาธารณสุขมุ่งสู่องค์กรที่มีสมรรถนะสูง</w:t>
      </w:r>
    </w:p>
    <w:p w14:paraId="13BE859E" w14:textId="6B6E3229" w:rsidR="00F53316" w:rsidRPr="00F5241A" w:rsidRDefault="00F53316" w:rsidP="00F53316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D857E3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52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D857E3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16994955" w14:textId="2933626D" w:rsidR="00D857E3" w:rsidRDefault="00C0121F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  <w:r w:rsidRPr="00850023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="00D857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835FE">
        <w:rPr>
          <w:rFonts w:ascii="TH SarabunPSK" w:hAnsi="TH SarabunPSK" w:cs="TH SarabunPSK"/>
          <w:b/>
          <w:bCs/>
          <w:sz w:val="32"/>
          <w:szCs w:val="32"/>
          <w:highlight w:val="yellow"/>
        </w:rPr>
        <w:t>R4</w:t>
      </w:r>
      <w:r w:rsidR="002835FE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.</w:t>
      </w:r>
      <w:r w:rsidR="002835FE">
        <w:rPr>
          <w:rFonts w:ascii="TH SarabunPSK" w:hAnsi="TH SarabunPSK" w:cs="TH SarabunPSK"/>
          <w:b/>
          <w:bCs/>
          <w:sz w:val="32"/>
          <w:szCs w:val="32"/>
          <w:highlight w:val="yellow"/>
        </w:rPr>
        <w:t>4</w:t>
      </w:r>
      <w:r w:rsidR="00D857E3" w:rsidRPr="00D857E3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proofErr w:type="gramStart"/>
      <w:r w:rsidR="002835FE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ระบบงานสำคัญ </w:t>
      </w:r>
      <w:r w:rsidR="00D857E3" w:rsidRPr="00D857E3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:</w:t>
      </w:r>
      <w:proofErr w:type="gramEnd"/>
      <w:r w:rsidR="00D857E3" w:rsidRPr="00D857E3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="00D857E3" w:rsidRPr="00D857E3">
        <w:rPr>
          <w:rFonts w:ascii="TH SarabunPSK" w:hAnsi="TH SarabunPSK" w:cs="TH SarabunPSK"/>
          <w:b/>
          <w:bCs/>
          <w:sz w:val="32"/>
          <w:szCs w:val="32"/>
          <w:highlight w:val="yellow"/>
        </w:rPr>
        <w:t>ENV</w:t>
      </w:r>
    </w:p>
    <w:p w14:paraId="5CFEC6F7" w14:textId="77777777" w:rsidR="00D857E3" w:rsidRDefault="00D857E3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</w:p>
    <w:p w14:paraId="700F26E1" w14:textId="13B6DB03" w:rsidR="00901FB5" w:rsidRDefault="00D857E3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D857E3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ข้อเสนอแนะจากวิทยากร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  <w:r w:rsidR="00901FB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10 ปี ให้ </w:t>
      </w:r>
      <w:r w:rsidR="00901FB5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design </w:t>
      </w:r>
      <w:r w:rsidR="00901FB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3 ส่วน </w:t>
      </w:r>
      <w:r w:rsidR="00901FB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14:paraId="383C0629" w14:textId="1682F2B6" w:rsidR="00901FB5" w:rsidRDefault="00901FB5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ปี 66-69 </w:t>
      </w:r>
      <w:r w:rsidR="00D857E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14:paraId="799BED30" w14:textId="76426742" w:rsidR="00901FB5" w:rsidRDefault="00901FB5" w:rsidP="00D857E3">
      <w:pPr>
        <w:spacing w:after="0" w:line="240" w:lineRule="auto"/>
        <w:ind w:left="142" w:firstLine="578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1.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safety </w:t>
      </w:r>
      <w:proofErr w:type="gramStart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ENV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: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(ระบบย่อย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ENV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ที่ยังพบปัญหา/ไม่ได้มาตรฐาน/ไม่ปลอดภัย) ขอให้แล้วเสร็จก่อนรับ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AHA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----------- </w:t>
      </w:r>
      <w:r w:rsidRPr="00901FB5">
        <w:rPr>
          <w:rFonts w:ascii="TH SarabunPSK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ปี 66-67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</w:p>
    <w:p w14:paraId="57B4BD2F" w14:textId="67B11ADB" w:rsidR="00901FB5" w:rsidRDefault="00901FB5" w:rsidP="00D857E3">
      <w:pPr>
        <w:spacing w:after="0" w:line="240" w:lineRule="auto"/>
        <w:ind w:left="142" w:firstLine="578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handy </w:t>
      </w:r>
      <w:proofErr w:type="gramStart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ENV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:</w:t>
      </w:r>
      <w:proofErr w:type="gramEnd"/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จัดกลุ่มระบบบริการใกล้เคียงกันเข้าด้วยกัน </w:t>
      </w:r>
    </w:p>
    <w:p w14:paraId="493AB7E0" w14:textId="540BBEE1" w:rsidR="00901FB5" w:rsidRDefault="00901FB5" w:rsidP="00D857E3">
      <w:pPr>
        <w:spacing w:after="0" w:line="240" w:lineRule="auto"/>
        <w:ind w:left="142" w:firstLine="578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beauty </w:t>
      </w:r>
      <w:proofErr w:type="gramStart"/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ENV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:</w:t>
      </w:r>
      <w:proofErr w:type="gramEnd"/>
      <w:r w:rsidR="00D857E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14:paraId="3A875987" w14:textId="58F7C80C" w:rsidR="00901FB5" w:rsidRDefault="00901FB5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ปี 70 ให้เป็น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healing Environment  </w:t>
      </w:r>
    </w:p>
    <w:p w14:paraId="3EF82A34" w14:textId="3C0B7ACA" w:rsidR="00901FB5" w:rsidRDefault="00901FB5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ปี 71-74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………………</w:t>
      </w:r>
    </w:p>
    <w:p w14:paraId="4BAC8D79" w14:textId="671029DE" w:rsidR="00901FB5" w:rsidRDefault="00901FB5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ปี 75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Excellent ENV  </w:t>
      </w:r>
    </w:p>
    <w:tbl>
      <w:tblPr>
        <w:tblStyle w:val="a4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1971"/>
        <w:gridCol w:w="1196"/>
        <w:gridCol w:w="1271"/>
        <w:gridCol w:w="1318"/>
        <w:gridCol w:w="1257"/>
        <w:gridCol w:w="1629"/>
        <w:gridCol w:w="1224"/>
        <w:gridCol w:w="1257"/>
        <w:gridCol w:w="1289"/>
        <w:gridCol w:w="1568"/>
        <w:gridCol w:w="1750"/>
      </w:tblGrid>
      <w:tr w:rsidR="00D857E3" w:rsidRPr="00E4498C" w14:paraId="6D7F7DB6" w14:textId="77777777" w:rsidTr="004B40E7">
        <w:trPr>
          <w:tblHeader/>
          <w:jc w:val="center"/>
        </w:trPr>
        <w:tc>
          <w:tcPr>
            <w:tcW w:w="1971" w:type="dxa"/>
            <w:vMerge w:val="restart"/>
            <w:vAlign w:val="center"/>
          </w:tcPr>
          <w:p w14:paraId="48CF8067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14:paraId="5B7DCEBA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เชิงยุทธศาสตร์</w:t>
            </w:r>
          </w:p>
        </w:tc>
        <w:tc>
          <w:tcPr>
            <w:tcW w:w="13759" w:type="dxa"/>
            <w:gridSpan w:val="10"/>
          </w:tcPr>
          <w:p w14:paraId="04709136" w14:textId="2BAEFFAE" w:rsidR="00D857E3" w:rsidRPr="00E4498C" w:rsidRDefault="00D857E3" w:rsidP="004B40E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เป้าประสงค์เชิงยุทธศาสตร์ :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เป็นองค์การที่มีสมรรถนะสูงอันดับ 1 ใน 3 ของโรงพยาบาลศูนย์กระทรวงสาธารณสุข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D857E3" w:rsidRPr="00E4498C" w14:paraId="22A3B326" w14:textId="77777777" w:rsidTr="004B40E7">
        <w:trPr>
          <w:tblHeader/>
          <w:jc w:val="center"/>
        </w:trPr>
        <w:tc>
          <w:tcPr>
            <w:tcW w:w="1971" w:type="dxa"/>
            <w:vMerge/>
          </w:tcPr>
          <w:p w14:paraId="4F0698B1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59" w:type="dxa"/>
            <w:gridSpan w:val="10"/>
          </w:tcPr>
          <w:p w14:paraId="4B1C9598" w14:textId="77777777" w:rsidR="00D857E3" w:rsidRPr="00E4498C" w:rsidRDefault="00D857E3" w:rsidP="004B40E7">
            <w:pPr>
              <w:jc w:val="center"/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</w:rPr>
            </w:pPr>
            <w:r w:rsidRPr="00E4498C"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</w:rPr>
              <w:t>Project Based</w:t>
            </w:r>
          </w:p>
        </w:tc>
      </w:tr>
      <w:tr w:rsidR="00D857E3" w:rsidRPr="00E4498C" w14:paraId="27851AC6" w14:textId="77777777" w:rsidTr="004B40E7">
        <w:trPr>
          <w:tblHeader/>
          <w:jc w:val="center"/>
        </w:trPr>
        <w:tc>
          <w:tcPr>
            <w:tcW w:w="1971" w:type="dxa"/>
            <w:vMerge/>
          </w:tcPr>
          <w:p w14:paraId="7D1C84DA" w14:textId="77777777" w:rsidR="00D857E3" w:rsidRPr="00E4498C" w:rsidRDefault="00D857E3" w:rsidP="004B40E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6" w:type="dxa"/>
            <w:vAlign w:val="center"/>
          </w:tcPr>
          <w:p w14:paraId="4A21AD69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271" w:type="dxa"/>
            <w:vAlign w:val="center"/>
          </w:tcPr>
          <w:p w14:paraId="090665B2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318" w:type="dxa"/>
            <w:vAlign w:val="center"/>
          </w:tcPr>
          <w:p w14:paraId="55781B41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2568</w:t>
            </w:r>
          </w:p>
        </w:tc>
        <w:tc>
          <w:tcPr>
            <w:tcW w:w="1257" w:type="dxa"/>
            <w:vAlign w:val="center"/>
          </w:tcPr>
          <w:p w14:paraId="7BBA724A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629" w:type="dxa"/>
            <w:vAlign w:val="center"/>
          </w:tcPr>
          <w:p w14:paraId="3ABF6D61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2570</w:t>
            </w:r>
          </w:p>
        </w:tc>
        <w:tc>
          <w:tcPr>
            <w:tcW w:w="1224" w:type="dxa"/>
          </w:tcPr>
          <w:p w14:paraId="5CD3FCAD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2571</w:t>
            </w:r>
          </w:p>
        </w:tc>
        <w:tc>
          <w:tcPr>
            <w:tcW w:w="1257" w:type="dxa"/>
          </w:tcPr>
          <w:p w14:paraId="4B915BE7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2572</w:t>
            </w:r>
          </w:p>
        </w:tc>
        <w:tc>
          <w:tcPr>
            <w:tcW w:w="1289" w:type="dxa"/>
          </w:tcPr>
          <w:p w14:paraId="227F8BB4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2573</w:t>
            </w:r>
          </w:p>
        </w:tc>
        <w:tc>
          <w:tcPr>
            <w:tcW w:w="1568" w:type="dxa"/>
          </w:tcPr>
          <w:p w14:paraId="121F499E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2574</w:t>
            </w:r>
          </w:p>
        </w:tc>
        <w:tc>
          <w:tcPr>
            <w:tcW w:w="1750" w:type="dxa"/>
          </w:tcPr>
          <w:p w14:paraId="5557E1FA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2575</w:t>
            </w:r>
          </w:p>
        </w:tc>
      </w:tr>
      <w:tr w:rsidR="00D857E3" w:rsidRPr="00E4498C" w14:paraId="7930528A" w14:textId="77777777" w:rsidTr="004B40E7">
        <w:trPr>
          <w:jc w:val="center"/>
        </w:trPr>
        <w:tc>
          <w:tcPr>
            <w:tcW w:w="1971" w:type="dxa"/>
          </w:tcPr>
          <w:p w14:paraId="3860E76F" w14:textId="77777777" w:rsidR="00D857E3" w:rsidRPr="00E4498C" w:rsidRDefault="00D857E3" w:rsidP="004B40E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safety ENV</w:t>
            </w:r>
          </w:p>
        </w:tc>
        <w:tc>
          <w:tcPr>
            <w:tcW w:w="5042" w:type="dxa"/>
            <w:gridSpan w:val="4"/>
          </w:tcPr>
          <w:p w14:paraId="789B6E6E" w14:textId="77777777" w:rsidR="00D857E3" w:rsidRPr="00E4498C" w:rsidRDefault="00D857E3" w:rsidP="004B40E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ระบบย่อย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ENV 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ที่ยังพบปัญหา/ไม่ได้มาตรฐาน/ไม่ปลอดภัย</w:t>
            </w:r>
          </w:p>
        </w:tc>
        <w:tc>
          <w:tcPr>
            <w:tcW w:w="1629" w:type="dxa"/>
            <w:vMerge w:val="restart"/>
            <w:vAlign w:val="center"/>
          </w:tcPr>
          <w:p w14:paraId="7DE85B62" w14:textId="4A2D2FF0" w:rsidR="00D857E3" w:rsidRPr="00E4498C" w:rsidRDefault="00D857E3" w:rsidP="004B40E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เป็น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healing Environment  </w:t>
            </w:r>
          </w:p>
        </w:tc>
        <w:tc>
          <w:tcPr>
            <w:tcW w:w="5338" w:type="dxa"/>
            <w:gridSpan w:val="4"/>
          </w:tcPr>
          <w:p w14:paraId="5606AE52" w14:textId="77777777" w:rsidR="00D857E3" w:rsidRPr="00D857E3" w:rsidRDefault="00D857E3" w:rsidP="004B40E7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D857E3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</w:t>
            </w:r>
          </w:p>
        </w:tc>
        <w:tc>
          <w:tcPr>
            <w:tcW w:w="1750" w:type="dxa"/>
            <w:vMerge w:val="restart"/>
            <w:vAlign w:val="center"/>
          </w:tcPr>
          <w:p w14:paraId="595A5308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Excellent ENV</w:t>
            </w:r>
          </w:p>
        </w:tc>
      </w:tr>
      <w:tr w:rsidR="00D857E3" w:rsidRPr="00E4498C" w14:paraId="62BF9CBF" w14:textId="77777777" w:rsidTr="004B40E7">
        <w:trPr>
          <w:jc w:val="center"/>
        </w:trPr>
        <w:tc>
          <w:tcPr>
            <w:tcW w:w="1971" w:type="dxa"/>
          </w:tcPr>
          <w:p w14:paraId="4DDB62E8" w14:textId="77777777" w:rsidR="00D857E3" w:rsidRDefault="00D857E3" w:rsidP="004B40E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handy ENV</w:t>
            </w:r>
          </w:p>
        </w:tc>
        <w:tc>
          <w:tcPr>
            <w:tcW w:w="5042" w:type="dxa"/>
            <w:gridSpan w:val="4"/>
            <w:vAlign w:val="center"/>
          </w:tcPr>
          <w:p w14:paraId="746E31F9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จัดกลุ่มระบบบริการใกล้เคียงกันเข้าด้วยกัน</w:t>
            </w:r>
          </w:p>
        </w:tc>
        <w:tc>
          <w:tcPr>
            <w:tcW w:w="1629" w:type="dxa"/>
            <w:vMerge/>
            <w:vAlign w:val="center"/>
          </w:tcPr>
          <w:p w14:paraId="4280198A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8" w:type="dxa"/>
            <w:gridSpan w:val="4"/>
          </w:tcPr>
          <w:p w14:paraId="4760952E" w14:textId="77777777" w:rsidR="00D857E3" w:rsidRPr="00D857E3" w:rsidRDefault="00D857E3" w:rsidP="004B40E7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D857E3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</w:t>
            </w:r>
          </w:p>
        </w:tc>
        <w:tc>
          <w:tcPr>
            <w:tcW w:w="1750" w:type="dxa"/>
            <w:vMerge/>
          </w:tcPr>
          <w:p w14:paraId="5F47DB94" w14:textId="77777777" w:rsidR="00D857E3" w:rsidRPr="00E4498C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857E3" w:rsidRPr="00E4498C" w14:paraId="4BB760D6" w14:textId="77777777" w:rsidTr="004B40E7">
        <w:trPr>
          <w:jc w:val="center"/>
        </w:trPr>
        <w:tc>
          <w:tcPr>
            <w:tcW w:w="1971" w:type="dxa"/>
          </w:tcPr>
          <w:p w14:paraId="6BED3F60" w14:textId="2EF0F89B" w:rsidR="00D857E3" w:rsidRDefault="00D857E3" w:rsidP="004B40E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beauty ENV </w:t>
            </w:r>
          </w:p>
          <w:p w14:paraId="07A5269C" w14:textId="77777777" w:rsidR="00D857E3" w:rsidRDefault="00D857E3" w:rsidP="004B40E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5C6F554" w14:textId="77777777" w:rsidR="00D857E3" w:rsidRDefault="00D857E3" w:rsidP="004B40E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1CBE7C5F" w14:textId="77777777" w:rsidR="00D857E3" w:rsidRDefault="00D857E3" w:rsidP="004B40E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2B60EB8" w14:textId="77777777" w:rsidR="00D857E3" w:rsidRDefault="00D857E3" w:rsidP="004B40E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5042" w:type="dxa"/>
            <w:gridSpan w:val="4"/>
          </w:tcPr>
          <w:p w14:paraId="2D5F8A41" w14:textId="77777777" w:rsidR="00D857E3" w:rsidRPr="00E4498C" w:rsidRDefault="00D857E3" w:rsidP="004B40E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57E3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…………………</w:t>
            </w:r>
          </w:p>
        </w:tc>
        <w:tc>
          <w:tcPr>
            <w:tcW w:w="1629" w:type="dxa"/>
            <w:vMerge/>
          </w:tcPr>
          <w:p w14:paraId="4547982F" w14:textId="77777777" w:rsidR="00D857E3" w:rsidRPr="00E4498C" w:rsidRDefault="00D857E3" w:rsidP="004B40E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38" w:type="dxa"/>
            <w:gridSpan w:val="4"/>
          </w:tcPr>
          <w:p w14:paraId="66A6223B" w14:textId="77777777" w:rsidR="00D857E3" w:rsidRPr="00D857E3" w:rsidRDefault="00D857E3" w:rsidP="004B40E7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D857E3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</w:t>
            </w:r>
          </w:p>
        </w:tc>
        <w:tc>
          <w:tcPr>
            <w:tcW w:w="1750" w:type="dxa"/>
            <w:vMerge/>
          </w:tcPr>
          <w:p w14:paraId="0E7C2580" w14:textId="77777777" w:rsidR="00D857E3" w:rsidRPr="00E4498C" w:rsidRDefault="00D857E3" w:rsidP="004B40E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72230CC7" w14:textId="122DA8BA" w:rsidR="00D857E3" w:rsidRDefault="00D857E3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7CAEB20C" w14:textId="33827077" w:rsidR="00D857E3" w:rsidRDefault="00D857E3" w:rsidP="00385C55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D857E3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(เดิมที่ส่งมา)</w:t>
      </w:r>
      <w:r w:rsidR="007F57C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="007F57C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หากไม่เอาแล้วลบออกได้เลยค่ะ</w:t>
      </w:r>
    </w:p>
    <w:tbl>
      <w:tblPr>
        <w:tblStyle w:val="a4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1971"/>
        <w:gridCol w:w="1196"/>
        <w:gridCol w:w="1271"/>
        <w:gridCol w:w="1318"/>
        <w:gridCol w:w="1257"/>
        <w:gridCol w:w="1629"/>
        <w:gridCol w:w="1224"/>
        <w:gridCol w:w="1257"/>
        <w:gridCol w:w="1289"/>
        <w:gridCol w:w="1568"/>
        <w:gridCol w:w="1750"/>
      </w:tblGrid>
      <w:tr w:rsidR="00D10739" w:rsidRPr="00E4498C" w14:paraId="0A64C053" w14:textId="04406219" w:rsidTr="00D857E3">
        <w:trPr>
          <w:tblHeader/>
          <w:jc w:val="center"/>
        </w:trPr>
        <w:tc>
          <w:tcPr>
            <w:tcW w:w="1971" w:type="dxa"/>
            <w:vMerge w:val="restart"/>
            <w:vAlign w:val="center"/>
          </w:tcPr>
          <w:p w14:paraId="12970094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14:paraId="45FDE583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เชิงยุทธศาสตร์</w:t>
            </w:r>
          </w:p>
        </w:tc>
        <w:tc>
          <w:tcPr>
            <w:tcW w:w="13759" w:type="dxa"/>
            <w:gridSpan w:val="10"/>
          </w:tcPr>
          <w:p w14:paraId="350013AD" w14:textId="38D0F025" w:rsidR="00D10739" w:rsidRPr="00E4498C" w:rsidRDefault="00D10739" w:rsidP="005D0F4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เป้าประสงค์เชิงยุทธศาสตร์ : </w:t>
            </w:r>
            <w:r w:rsidR="003B451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.................................................</w:t>
            </w:r>
          </w:p>
        </w:tc>
      </w:tr>
      <w:tr w:rsidR="00D10739" w:rsidRPr="00E4498C" w14:paraId="0FB7E913" w14:textId="5EFFAF55" w:rsidTr="00D857E3">
        <w:trPr>
          <w:tblHeader/>
          <w:jc w:val="center"/>
        </w:trPr>
        <w:tc>
          <w:tcPr>
            <w:tcW w:w="1971" w:type="dxa"/>
            <w:vMerge/>
          </w:tcPr>
          <w:p w14:paraId="5632ED5E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59" w:type="dxa"/>
            <w:gridSpan w:val="10"/>
          </w:tcPr>
          <w:p w14:paraId="11F647C4" w14:textId="024BF252" w:rsidR="00D10739" w:rsidRPr="00E4498C" w:rsidRDefault="00D10739" w:rsidP="005D0F43">
            <w:pPr>
              <w:jc w:val="center"/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</w:rPr>
            </w:pPr>
            <w:r w:rsidRPr="00E4498C"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</w:rPr>
              <w:t>Project Based</w:t>
            </w:r>
          </w:p>
        </w:tc>
      </w:tr>
      <w:tr w:rsidR="00497D29" w:rsidRPr="00E4498C" w14:paraId="067CBF41" w14:textId="302BF5A8" w:rsidTr="00D857E3">
        <w:trPr>
          <w:tblHeader/>
          <w:jc w:val="center"/>
        </w:trPr>
        <w:tc>
          <w:tcPr>
            <w:tcW w:w="1971" w:type="dxa"/>
            <w:vMerge/>
          </w:tcPr>
          <w:p w14:paraId="1D75302F" w14:textId="77777777" w:rsidR="00D10739" w:rsidRPr="00E4498C" w:rsidRDefault="00D10739" w:rsidP="005D0F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6" w:type="dxa"/>
            <w:vAlign w:val="center"/>
          </w:tcPr>
          <w:p w14:paraId="33C629FB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271" w:type="dxa"/>
            <w:vAlign w:val="center"/>
          </w:tcPr>
          <w:p w14:paraId="544550C8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318" w:type="dxa"/>
            <w:vAlign w:val="center"/>
          </w:tcPr>
          <w:p w14:paraId="0238F741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2568</w:t>
            </w:r>
          </w:p>
        </w:tc>
        <w:tc>
          <w:tcPr>
            <w:tcW w:w="1257" w:type="dxa"/>
            <w:vAlign w:val="center"/>
          </w:tcPr>
          <w:p w14:paraId="5E722FFC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629" w:type="dxa"/>
            <w:vAlign w:val="center"/>
          </w:tcPr>
          <w:p w14:paraId="5DA7B94E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2570</w:t>
            </w:r>
          </w:p>
        </w:tc>
        <w:tc>
          <w:tcPr>
            <w:tcW w:w="1224" w:type="dxa"/>
          </w:tcPr>
          <w:p w14:paraId="40111C2D" w14:textId="46563E0E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2571</w:t>
            </w:r>
          </w:p>
        </w:tc>
        <w:tc>
          <w:tcPr>
            <w:tcW w:w="1257" w:type="dxa"/>
          </w:tcPr>
          <w:p w14:paraId="0EA3EBAF" w14:textId="75977B9F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2572</w:t>
            </w:r>
          </w:p>
        </w:tc>
        <w:tc>
          <w:tcPr>
            <w:tcW w:w="1289" w:type="dxa"/>
          </w:tcPr>
          <w:p w14:paraId="4C2B91EC" w14:textId="4F6E691D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2573</w:t>
            </w:r>
          </w:p>
        </w:tc>
        <w:tc>
          <w:tcPr>
            <w:tcW w:w="1568" w:type="dxa"/>
          </w:tcPr>
          <w:p w14:paraId="0F3B99CC" w14:textId="59C35C05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2574</w:t>
            </w:r>
          </w:p>
        </w:tc>
        <w:tc>
          <w:tcPr>
            <w:tcW w:w="1750" w:type="dxa"/>
          </w:tcPr>
          <w:p w14:paraId="217C0480" w14:textId="36AE0788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2575</w:t>
            </w:r>
          </w:p>
        </w:tc>
      </w:tr>
      <w:tr w:rsidR="003C3E0B" w:rsidRPr="00E4498C" w14:paraId="458EB4C0" w14:textId="1732247F" w:rsidTr="00D857E3">
        <w:trPr>
          <w:jc w:val="center"/>
        </w:trPr>
        <w:tc>
          <w:tcPr>
            <w:tcW w:w="1971" w:type="dxa"/>
          </w:tcPr>
          <w:p w14:paraId="4DCAE786" w14:textId="0B25AF2E" w:rsidR="003C3E0B" w:rsidRPr="008A3C56" w:rsidRDefault="008A3C56" w:rsidP="008A3C5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A3C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3C3E0B" w:rsidRPr="008A3C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สร้างความปบอดภัยแก่ผู้ป่วย</w:t>
            </w:r>
            <w:r w:rsidR="003C3E0B" w:rsidRPr="008A3C56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="003C3E0B" w:rsidRPr="008A3C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ญาติ และเจ้าหน้าที่</w:t>
            </w:r>
          </w:p>
        </w:tc>
        <w:tc>
          <w:tcPr>
            <w:tcW w:w="5042" w:type="dxa"/>
            <w:gridSpan w:val="4"/>
            <w:vAlign w:val="center"/>
          </w:tcPr>
          <w:p w14:paraId="33F1DA71" w14:textId="62FD7A7D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พัฒนาภูมิสถา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ปัต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ENV</w:t>
            </w:r>
          </w:p>
        </w:tc>
        <w:tc>
          <w:tcPr>
            <w:tcW w:w="1629" w:type="dxa"/>
            <w:vMerge w:val="restart"/>
            <w:vAlign w:val="center"/>
          </w:tcPr>
          <w:p w14:paraId="66F7A556" w14:textId="4B420F76" w:rsidR="003C3E0B" w:rsidRPr="00E4498C" w:rsidRDefault="003C3E0B" w:rsidP="002C7D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รับรอง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ISO 14001</w:t>
            </w:r>
          </w:p>
        </w:tc>
        <w:tc>
          <w:tcPr>
            <w:tcW w:w="5338" w:type="dxa"/>
            <w:gridSpan w:val="4"/>
            <w:vAlign w:val="center"/>
          </w:tcPr>
          <w:p w14:paraId="4F1F329D" w14:textId="4E7B32C7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การสร้างงานวิจัย และนวัตกรรมด้าน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ENV</w:t>
            </w:r>
          </w:p>
        </w:tc>
        <w:tc>
          <w:tcPr>
            <w:tcW w:w="1750" w:type="dxa"/>
            <w:vMerge w:val="restart"/>
            <w:vAlign w:val="center"/>
          </w:tcPr>
          <w:p w14:paraId="79AEEA0F" w14:textId="33928684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สร้างความเป็นเลิศด้านวิศวกรรม และสิ่งแวดล้อมทางการแพทย์</w:t>
            </w:r>
          </w:p>
        </w:tc>
      </w:tr>
      <w:tr w:rsidR="003C3E0B" w:rsidRPr="00E4498C" w14:paraId="782328F7" w14:textId="77777777" w:rsidTr="00D857E3">
        <w:trPr>
          <w:trHeight w:val="777"/>
          <w:jc w:val="center"/>
        </w:trPr>
        <w:tc>
          <w:tcPr>
            <w:tcW w:w="1971" w:type="dxa"/>
          </w:tcPr>
          <w:p w14:paraId="2504C23E" w14:textId="21494C2D" w:rsidR="003C3E0B" w:rsidRDefault="008A3C56" w:rsidP="004E407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="003C3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ลดความเครียด ความเหนื่อยล้า และสิ่งแวดล้อม เ</w:t>
            </w:r>
            <w:r w:rsidR="00655BB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พื่อ</w:t>
            </w:r>
            <w:r w:rsidR="003C3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การเยียวยา</w:t>
            </w:r>
          </w:p>
        </w:tc>
        <w:tc>
          <w:tcPr>
            <w:tcW w:w="5042" w:type="dxa"/>
            <w:gridSpan w:val="4"/>
            <w:vAlign w:val="center"/>
          </w:tcPr>
          <w:p w14:paraId="5F1B1BC9" w14:textId="27B412B6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พัฒนาระบบ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ENV management System</w:t>
            </w:r>
          </w:p>
        </w:tc>
        <w:tc>
          <w:tcPr>
            <w:tcW w:w="1629" w:type="dxa"/>
            <w:vMerge/>
            <w:vAlign w:val="center"/>
          </w:tcPr>
          <w:p w14:paraId="2E05C610" w14:textId="77777777" w:rsidR="003C3E0B" w:rsidRPr="00E4498C" w:rsidRDefault="003C3E0B" w:rsidP="002C7D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38" w:type="dxa"/>
            <w:gridSpan w:val="4"/>
            <w:vAlign w:val="center"/>
          </w:tcPr>
          <w:p w14:paraId="70E1CC73" w14:textId="3EF7A1B5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 xml:space="preserve">พัฒนา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28"/>
              </w:rPr>
              <w:t>Excellent ENV Plaza</w:t>
            </w:r>
          </w:p>
        </w:tc>
        <w:tc>
          <w:tcPr>
            <w:tcW w:w="1750" w:type="dxa"/>
            <w:vMerge/>
            <w:vAlign w:val="center"/>
          </w:tcPr>
          <w:p w14:paraId="216D4600" w14:textId="77777777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</w:pPr>
          </w:p>
        </w:tc>
      </w:tr>
      <w:tr w:rsidR="003C3E0B" w:rsidRPr="00E4498C" w14:paraId="362CDBDF" w14:textId="77777777" w:rsidTr="00D857E3">
        <w:trPr>
          <w:jc w:val="center"/>
        </w:trPr>
        <w:tc>
          <w:tcPr>
            <w:tcW w:w="1971" w:type="dxa"/>
          </w:tcPr>
          <w:p w14:paraId="5712CDB6" w14:textId="432DB5D7" w:rsidR="003C3E0B" w:rsidRDefault="008A3C56" w:rsidP="004E407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="003C3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เพิ่มประสิทธิภาพการทำงาน</w:t>
            </w:r>
          </w:p>
        </w:tc>
        <w:tc>
          <w:tcPr>
            <w:tcW w:w="5042" w:type="dxa"/>
            <w:gridSpan w:val="4"/>
            <w:vAlign w:val="center"/>
          </w:tcPr>
          <w:p w14:paraId="5CA17161" w14:textId="19F10D6D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เป็นระบบ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Outsource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ศูนย์เครื่องมือแพทย์</w:t>
            </w:r>
          </w:p>
        </w:tc>
        <w:tc>
          <w:tcPr>
            <w:tcW w:w="1629" w:type="dxa"/>
            <w:vMerge/>
            <w:vAlign w:val="center"/>
          </w:tcPr>
          <w:p w14:paraId="3887806A" w14:textId="77777777" w:rsidR="003C3E0B" w:rsidRPr="00E4498C" w:rsidRDefault="003C3E0B" w:rsidP="002C7DF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38" w:type="dxa"/>
            <w:gridSpan w:val="4"/>
            <w:vAlign w:val="center"/>
          </w:tcPr>
          <w:p w14:paraId="56764177" w14:textId="3EB6286A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 xml:space="preserve">พัฒนาศูนย์ตรวจและเฝ้าระวัง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28"/>
              </w:rPr>
              <w:t>ENV</w:t>
            </w:r>
          </w:p>
        </w:tc>
        <w:tc>
          <w:tcPr>
            <w:tcW w:w="1750" w:type="dxa"/>
            <w:vMerge/>
            <w:vAlign w:val="center"/>
          </w:tcPr>
          <w:p w14:paraId="11BA6121" w14:textId="77777777" w:rsidR="003C3E0B" w:rsidRPr="00E4498C" w:rsidRDefault="003C3E0B" w:rsidP="00EA4C2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</w:pPr>
          </w:p>
        </w:tc>
      </w:tr>
      <w:tr w:rsidR="00E9510D" w:rsidRPr="00E4498C" w14:paraId="3DD746F7" w14:textId="77777777" w:rsidTr="00D857E3">
        <w:trPr>
          <w:jc w:val="center"/>
        </w:trPr>
        <w:tc>
          <w:tcPr>
            <w:tcW w:w="1971" w:type="dxa"/>
          </w:tcPr>
          <w:p w14:paraId="6C66D7C0" w14:textId="58D9517B" w:rsidR="00E9510D" w:rsidRDefault="008A3C56" w:rsidP="004E407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="00E951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ลดผลกระทบต่อชุมชนและสังคม</w:t>
            </w:r>
            <w:r w:rsidR="004C2F9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759" w:type="dxa"/>
            <w:gridSpan w:val="10"/>
            <w:vAlign w:val="center"/>
          </w:tcPr>
          <w:p w14:paraId="11B73E22" w14:textId="7B2892FE" w:rsidR="00E9510D" w:rsidRPr="00E4498C" w:rsidRDefault="00E9510D" w:rsidP="00EA4C2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การพัฒนาผลิตภัณฑ์ และเทคโนโลยีที่เป็นมิตรกับสิ่งแวดล้อม</w:t>
            </w:r>
          </w:p>
        </w:tc>
      </w:tr>
    </w:tbl>
    <w:p w14:paraId="1F121A57" w14:textId="600BC4EF" w:rsidR="00BF4226" w:rsidRDefault="00BF4226" w:rsidP="00EA4C2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bookmarkStart w:id="0" w:name="_GoBack"/>
      <w:bookmarkEnd w:id="0"/>
    </w:p>
    <w:p w14:paraId="3E8EEE06" w14:textId="77777777" w:rsidR="00636AD3" w:rsidRPr="00BF4226" w:rsidRDefault="00636AD3" w:rsidP="00EA4C27">
      <w:pPr>
        <w:spacing w:after="0" w:line="240" w:lineRule="auto"/>
        <w:rPr>
          <w:rFonts w:ascii="TH SarabunPSK" w:hAnsi="TH SarabunPSK" w:cs="TH SarabunPSK" w:hint="cs"/>
          <w:b/>
          <w:bCs/>
          <w:sz w:val="28"/>
        </w:rPr>
      </w:pPr>
    </w:p>
    <w:p w14:paraId="7C18E22C" w14:textId="7EDA783B" w:rsidR="00D857E3" w:rsidRDefault="00D857E3" w:rsidP="00636A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D857E3">
        <w:rPr>
          <w:rFonts w:ascii="TH SarabunPSK" w:hAnsi="TH SarabunPSK" w:cs="TH SarabunPSK" w:hint="cs"/>
          <w:b/>
          <w:bCs/>
          <w:sz w:val="28"/>
          <w:highlight w:val="yellow"/>
          <w:cs/>
        </w:rPr>
        <w:t xml:space="preserve">การวัดวิเคราะห์ตัวชี้วัด </w:t>
      </w:r>
      <w:r w:rsidR="00636AD3">
        <w:rPr>
          <w:rFonts w:ascii="TH SarabunPSK" w:hAnsi="TH SarabunPSK" w:cs="TH SarabunPSK"/>
          <w:b/>
          <w:bCs/>
          <w:sz w:val="32"/>
          <w:szCs w:val="32"/>
          <w:highlight w:val="yellow"/>
        </w:rPr>
        <w:t>R4</w:t>
      </w:r>
      <w:r w:rsidR="00636AD3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.</w:t>
      </w:r>
      <w:r w:rsidR="00636AD3">
        <w:rPr>
          <w:rFonts w:ascii="TH SarabunPSK" w:hAnsi="TH SarabunPSK" w:cs="TH SarabunPSK"/>
          <w:b/>
          <w:bCs/>
          <w:sz w:val="32"/>
          <w:szCs w:val="32"/>
          <w:highlight w:val="yellow"/>
        </w:rPr>
        <w:t>4</w:t>
      </w:r>
      <w:r w:rsidR="00636AD3" w:rsidRPr="00D857E3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="00636AD3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ระบบงานสำคัญ </w:t>
      </w:r>
      <w:r w:rsidR="00636AD3" w:rsidRPr="00D857E3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: </w:t>
      </w:r>
      <w:r w:rsidR="00636AD3" w:rsidRPr="00D857E3">
        <w:rPr>
          <w:rFonts w:ascii="TH SarabunPSK" w:hAnsi="TH SarabunPSK" w:cs="TH SarabunPSK"/>
          <w:b/>
          <w:bCs/>
          <w:sz w:val="32"/>
          <w:szCs w:val="32"/>
          <w:highlight w:val="yellow"/>
        </w:rPr>
        <w:t>ENV</w:t>
      </w:r>
    </w:p>
    <w:p w14:paraId="24A67981" w14:textId="77777777" w:rsidR="00636AD3" w:rsidRPr="00636AD3" w:rsidRDefault="00636AD3" w:rsidP="00D857E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28"/>
          <w:cs/>
        </w:rPr>
      </w:pPr>
    </w:p>
    <w:tbl>
      <w:tblPr>
        <w:tblStyle w:val="a4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D857E3" w:rsidRPr="00EC26E5" w14:paraId="65648AEC" w14:textId="77777777" w:rsidTr="004B40E7">
        <w:trPr>
          <w:trHeight w:val="323"/>
        </w:trPr>
        <w:tc>
          <w:tcPr>
            <w:tcW w:w="3969" w:type="dxa"/>
            <w:vMerge w:val="restart"/>
            <w:vAlign w:val="center"/>
          </w:tcPr>
          <w:p w14:paraId="5BC033B5" w14:textId="77777777" w:rsidR="00D857E3" w:rsidRPr="00EC26E5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14:paraId="778C88AF" w14:textId="3681DB1B" w:rsidR="00D857E3" w:rsidRPr="004C2F95" w:rsidRDefault="004C2F95" w:rsidP="004B40E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B6C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M5_</w:t>
            </w:r>
            <w:r w:rsidRPr="009B6C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ยกระดับการบริหารจัดการทางการแพทย์และสาธารณสุขมุ่งสู่องค์กรที่มีสมรรถนะสูง</w:t>
            </w:r>
          </w:p>
        </w:tc>
      </w:tr>
      <w:tr w:rsidR="00D857E3" w:rsidRPr="00EC26E5" w14:paraId="092E226E" w14:textId="77777777" w:rsidTr="004B40E7">
        <w:trPr>
          <w:trHeight w:val="322"/>
        </w:trPr>
        <w:tc>
          <w:tcPr>
            <w:tcW w:w="3969" w:type="dxa"/>
            <w:vMerge/>
            <w:vAlign w:val="center"/>
          </w:tcPr>
          <w:p w14:paraId="5D32688F" w14:textId="77777777" w:rsidR="00D857E3" w:rsidRPr="00EC26E5" w:rsidRDefault="00D857E3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71E21435" w14:textId="309F4CAB" w:rsidR="00D857E3" w:rsidRPr="00EC26E5" w:rsidRDefault="00D857E3" w:rsidP="004B40E7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C2F95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เป็นองค์การที่มีสมรรถนะสูงอันดับ 1 ใน 3 ของโรงพยาบาลศูนย์กระทรวงสาธารณสุข</w:t>
            </w:r>
            <w:r w:rsidR="004C2F9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D857E3" w:rsidRPr="00D54114" w14:paraId="0766A6B3" w14:textId="77777777" w:rsidTr="004B40E7">
        <w:trPr>
          <w:trHeight w:val="322"/>
        </w:trPr>
        <w:tc>
          <w:tcPr>
            <w:tcW w:w="3969" w:type="dxa"/>
            <w:vMerge w:val="restart"/>
          </w:tcPr>
          <w:p w14:paraId="0C1F6B12" w14:textId="4DB2EA5A" w:rsidR="00D857E3" w:rsidRPr="00B70737" w:rsidRDefault="007F57C3" w:rsidP="004B40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073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7073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70737">
              <w:rPr>
                <w:rFonts w:ascii="TH SarabunPSK" w:hAnsi="TH SarabunPSK" w:cs="TH SarabunPSK"/>
                <w:sz w:val="32"/>
                <w:szCs w:val="32"/>
              </w:rPr>
              <w:t>Safety ENV</w:t>
            </w:r>
          </w:p>
          <w:p w14:paraId="472B54B8" w14:textId="1B3652C7" w:rsidR="007F57C3" w:rsidRPr="00B70737" w:rsidRDefault="007F57C3" w:rsidP="004B40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0737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B70737">
              <w:rPr>
                <w:rFonts w:ascii="TH SarabunPSK" w:hAnsi="TH SarabunPSK" w:cs="TH SarabunPSK"/>
                <w:sz w:val="32"/>
                <w:szCs w:val="32"/>
              </w:rPr>
              <w:t xml:space="preserve"> Handy ENV</w:t>
            </w:r>
            <w:r w:rsidRPr="00B707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7D19EF3" w14:textId="20858B52" w:rsidR="007F57C3" w:rsidRPr="00B70737" w:rsidRDefault="007F57C3" w:rsidP="007F57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073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707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70737">
              <w:rPr>
                <w:rFonts w:ascii="TH SarabunPSK" w:hAnsi="TH SarabunPSK" w:cs="TH SarabunPSK"/>
                <w:sz w:val="32"/>
                <w:szCs w:val="32"/>
              </w:rPr>
              <w:t xml:space="preserve">Beauty ENV  </w:t>
            </w:r>
          </w:p>
          <w:p w14:paraId="49EB7C19" w14:textId="4806C7C9" w:rsidR="007F57C3" w:rsidRPr="00174E76" w:rsidRDefault="007F57C3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6A04B661" w14:textId="4A947F4D" w:rsidR="00D857E3" w:rsidRPr="007F57C3" w:rsidRDefault="00D857E3" w:rsidP="004C2F9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7F57C3" w:rsidRPr="006E57B9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ระดับความสำเร็จในการจัดการ </w:t>
            </w:r>
            <w:r w:rsidR="007F57C3" w:rsidRPr="006E57B9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Healing ENV</w:t>
            </w:r>
            <w:r w:rsidR="007F57C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14:paraId="51D58546" w14:textId="4885699B" w:rsidR="00D857E3" w:rsidRPr="00D54114" w:rsidRDefault="00D857E3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7F57C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D857E3" w:rsidRPr="00EC26E5" w14:paraId="1CB6C3BE" w14:textId="77777777" w:rsidTr="004B40E7">
        <w:trPr>
          <w:trHeight w:val="322"/>
        </w:trPr>
        <w:tc>
          <w:tcPr>
            <w:tcW w:w="3969" w:type="dxa"/>
            <w:vMerge/>
          </w:tcPr>
          <w:p w14:paraId="0815D375" w14:textId="77777777" w:rsidR="00D857E3" w:rsidRPr="00174E76" w:rsidRDefault="00D857E3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2B3DE23B" w14:textId="510B3F5F" w:rsidR="007F57C3" w:rsidRPr="006E57B9" w:rsidRDefault="007F57C3" w:rsidP="007F57C3">
            <w:pPr>
              <w:pStyle w:val="a6"/>
              <w:ind w:left="34" w:hanging="34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1 </w:t>
            </w:r>
            <w:r w:rsidRPr="006E57B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Safety ENV_</w:t>
            </w:r>
            <w:r w:rsidRPr="006E57B9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อัตราอุบัติการณ์ผู้ที่เกิดเหตุการณ์ไม่ปลอดภัยจากสิ่งแวดล้อม</w:t>
            </w:r>
            <w:r w:rsidRPr="006E57B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E57B9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ระดับ 4,5 ที่เกิดซ้ำ</w:t>
            </w:r>
            <w:r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 เท่ากับ 0</w:t>
            </w:r>
          </w:p>
          <w:p w14:paraId="001CC7E8" w14:textId="17FFF52F" w:rsidR="007F57C3" w:rsidRPr="006E57B9" w:rsidRDefault="007F57C3" w:rsidP="007F57C3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2 </w:t>
            </w:r>
            <w:r w:rsidRPr="006E57B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Handy ENV_</w:t>
            </w:r>
            <w:r w:rsidRPr="006E57B9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ระดับความสำเร็จในการดำเนินการตามแผน</w:t>
            </w:r>
            <w:r w:rsidRPr="006E57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E57B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 xml:space="preserve">≥ </w:t>
            </w:r>
            <w:r w:rsidRPr="006E57B9">
              <w:rPr>
                <w:rFonts w:ascii="TH SarabunPSK" w:hAnsi="TH SarabunPSK" w:cs="TH SarabunPSK"/>
                <w:bCs/>
                <w:sz w:val="32"/>
                <w:szCs w:val="32"/>
              </w:rPr>
              <w:t>80</w:t>
            </w:r>
            <w:r w:rsidRPr="006E57B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%</w:t>
            </w:r>
          </w:p>
          <w:p w14:paraId="10C5C749" w14:textId="295BD9B8" w:rsidR="00D857E3" w:rsidRDefault="007F57C3" w:rsidP="004B40E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b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3 </w:t>
            </w:r>
            <w:r w:rsidRPr="006E57B9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6E57B9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Beauty ENV_</w:t>
            </w:r>
            <w:r w:rsidRPr="006E57B9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 xml:space="preserve">อัตราความพึงพอใจของผู้ใช้บริการ/ผู้ให้บริการ ต่อ </w:t>
            </w:r>
            <w:r w:rsidRPr="006E57B9">
              <w:rPr>
                <w:rFonts w:ascii="TH SarabunPSK" w:eastAsia="Sarabun" w:hAnsi="TH SarabunPSK" w:cs="TH SarabunPSK"/>
                <w:bCs/>
                <w:sz w:val="32"/>
                <w:szCs w:val="32"/>
              </w:rPr>
              <w:t>Healing ENV</w:t>
            </w:r>
          </w:p>
        </w:tc>
        <w:tc>
          <w:tcPr>
            <w:tcW w:w="4961" w:type="dxa"/>
          </w:tcPr>
          <w:p w14:paraId="0E7AEBDA" w14:textId="77777777" w:rsidR="00D857E3" w:rsidRPr="00EC26E5" w:rsidRDefault="00D857E3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45D2A833" w14:textId="77777777" w:rsidR="00D857E3" w:rsidRPr="00E9510D" w:rsidRDefault="00D857E3" w:rsidP="00EA4C2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sectPr w:rsidR="00D857E3" w:rsidRPr="00E9510D" w:rsidSect="0084259F">
      <w:headerReference w:type="default" r:id="rId8"/>
      <w:pgSz w:w="16838" w:h="11906" w:orient="landscape"/>
      <w:pgMar w:top="177" w:right="395" w:bottom="142" w:left="426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DDA3E" w14:textId="77777777" w:rsidR="00EE5F66" w:rsidRDefault="00EE5F66" w:rsidP="00F32F8B">
      <w:pPr>
        <w:spacing w:after="0" w:line="240" w:lineRule="auto"/>
      </w:pPr>
      <w:r>
        <w:separator/>
      </w:r>
    </w:p>
  </w:endnote>
  <w:endnote w:type="continuationSeparator" w:id="0">
    <w:p w14:paraId="1B61BB10" w14:textId="77777777" w:rsidR="00EE5F66" w:rsidRDefault="00EE5F66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A1A2E" w14:textId="77777777" w:rsidR="00EE5F66" w:rsidRDefault="00EE5F66" w:rsidP="00F32F8B">
      <w:pPr>
        <w:spacing w:after="0" w:line="240" w:lineRule="auto"/>
      </w:pPr>
      <w:r>
        <w:separator/>
      </w:r>
    </w:p>
  </w:footnote>
  <w:footnote w:type="continuationSeparator" w:id="0">
    <w:p w14:paraId="24C01C43" w14:textId="77777777" w:rsidR="00EE5F66" w:rsidRDefault="00EE5F66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387B2584" w:rsidR="00BE43DD" w:rsidRDefault="00BE43DD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422C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9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360CC"/>
    <w:multiLevelType w:val="hybridMultilevel"/>
    <w:tmpl w:val="BDAAD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1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023AD"/>
    <w:multiLevelType w:val="hybridMultilevel"/>
    <w:tmpl w:val="934C6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BFF2F7B"/>
    <w:multiLevelType w:val="hybridMultilevel"/>
    <w:tmpl w:val="D0887022"/>
    <w:lvl w:ilvl="0" w:tplc="DCC88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31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4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7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35"/>
  </w:num>
  <w:num w:numId="5">
    <w:abstractNumId w:val="25"/>
  </w:num>
  <w:num w:numId="6">
    <w:abstractNumId w:val="29"/>
  </w:num>
  <w:num w:numId="7">
    <w:abstractNumId w:val="44"/>
  </w:num>
  <w:num w:numId="8">
    <w:abstractNumId w:val="3"/>
  </w:num>
  <w:num w:numId="9">
    <w:abstractNumId w:val="15"/>
  </w:num>
  <w:num w:numId="10">
    <w:abstractNumId w:val="9"/>
  </w:num>
  <w:num w:numId="11">
    <w:abstractNumId w:val="2"/>
  </w:num>
  <w:num w:numId="12">
    <w:abstractNumId w:val="1"/>
  </w:num>
  <w:num w:numId="13">
    <w:abstractNumId w:val="34"/>
  </w:num>
  <w:num w:numId="14">
    <w:abstractNumId w:val="30"/>
  </w:num>
  <w:num w:numId="15">
    <w:abstractNumId w:val="32"/>
  </w:num>
  <w:num w:numId="16">
    <w:abstractNumId w:val="42"/>
  </w:num>
  <w:num w:numId="17">
    <w:abstractNumId w:val="20"/>
  </w:num>
  <w:num w:numId="18">
    <w:abstractNumId w:val="38"/>
  </w:num>
  <w:num w:numId="19">
    <w:abstractNumId w:val="11"/>
  </w:num>
  <w:num w:numId="20">
    <w:abstractNumId w:val="6"/>
  </w:num>
  <w:num w:numId="21">
    <w:abstractNumId w:val="7"/>
  </w:num>
  <w:num w:numId="22">
    <w:abstractNumId w:val="4"/>
  </w:num>
  <w:num w:numId="23">
    <w:abstractNumId w:val="13"/>
  </w:num>
  <w:num w:numId="24">
    <w:abstractNumId w:val="16"/>
  </w:num>
  <w:num w:numId="25">
    <w:abstractNumId w:val="36"/>
  </w:num>
  <w:num w:numId="26">
    <w:abstractNumId w:val="19"/>
  </w:num>
  <w:num w:numId="27">
    <w:abstractNumId w:val="17"/>
  </w:num>
  <w:num w:numId="28">
    <w:abstractNumId w:val="37"/>
  </w:num>
  <w:num w:numId="29">
    <w:abstractNumId w:val="26"/>
  </w:num>
  <w:num w:numId="30">
    <w:abstractNumId w:val="43"/>
  </w:num>
  <w:num w:numId="31">
    <w:abstractNumId w:val="8"/>
  </w:num>
  <w:num w:numId="32">
    <w:abstractNumId w:val="5"/>
  </w:num>
  <w:num w:numId="33">
    <w:abstractNumId w:val="31"/>
  </w:num>
  <w:num w:numId="34">
    <w:abstractNumId w:val="39"/>
  </w:num>
  <w:num w:numId="35">
    <w:abstractNumId w:val="21"/>
  </w:num>
  <w:num w:numId="36">
    <w:abstractNumId w:val="27"/>
  </w:num>
  <w:num w:numId="37">
    <w:abstractNumId w:val="33"/>
  </w:num>
  <w:num w:numId="38">
    <w:abstractNumId w:val="40"/>
  </w:num>
  <w:num w:numId="39">
    <w:abstractNumId w:val="12"/>
  </w:num>
  <w:num w:numId="40">
    <w:abstractNumId w:val="45"/>
  </w:num>
  <w:num w:numId="41">
    <w:abstractNumId w:val="41"/>
  </w:num>
  <w:num w:numId="42">
    <w:abstractNumId w:val="23"/>
  </w:num>
  <w:num w:numId="43">
    <w:abstractNumId w:val="28"/>
  </w:num>
  <w:num w:numId="44">
    <w:abstractNumId w:val="22"/>
  </w:num>
  <w:num w:numId="45">
    <w:abstractNumId w:val="24"/>
  </w:num>
  <w:num w:numId="4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04AB4"/>
    <w:rsid w:val="0001218D"/>
    <w:rsid w:val="00020ACE"/>
    <w:rsid w:val="000242FB"/>
    <w:rsid w:val="00025C25"/>
    <w:rsid w:val="00025E80"/>
    <w:rsid w:val="00026437"/>
    <w:rsid w:val="00030221"/>
    <w:rsid w:val="00031F72"/>
    <w:rsid w:val="00035ECD"/>
    <w:rsid w:val="00036A51"/>
    <w:rsid w:val="00045FD4"/>
    <w:rsid w:val="00047BA1"/>
    <w:rsid w:val="00047C1E"/>
    <w:rsid w:val="0005043F"/>
    <w:rsid w:val="00054A59"/>
    <w:rsid w:val="00063DD4"/>
    <w:rsid w:val="000643D7"/>
    <w:rsid w:val="000657FA"/>
    <w:rsid w:val="00072E40"/>
    <w:rsid w:val="00074824"/>
    <w:rsid w:val="000813B2"/>
    <w:rsid w:val="00081532"/>
    <w:rsid w:val="0008342A"/>
    <w:rsid w:val="0009301D"/>
    <w:rsid w:val="0009334F"/>
    <w:rsid w:val="000948FD"/>
    <w:rsid w:val="000A4F44"/>
    <w:rsid w:val="000C0E7E"/>
    <w:rsid w:val="000C523D"/>
    <w:rsid w:val="000C6019"/>
    <w:rsid w:val="000D07EC"/>
    <w:rsid w:val="000D4D42"/>
    <w:rsid w:val="000D6329"/>
    <w:rsid w:val="000E22B5"/>
    <w:rsid w:val="000E4F20"/>
    <w:rsid w:val="000E51F8"/>
    <w:rsid w:val="000E7786"/>
    <w:rsid w:val="000E7794"/>
    <w:rsid w:val="000F470C"/>
    <w:rsid w:val="00100148"/>
    <w:rsid w:val="00101034"/>
    <w:rsid w:val="00102033"/>
    <w:rsid w:val="00104D68"/>
    <w:rsid w:val="00112B73"/>
    <w:rsid w:val="00114E6A"/>
    <w:rsid w:val="00120FC5"/>
    <w:rsid w:val="0012618B"/>
    <w:rsid w:val="00130417"/>
    <w:rsid w:val="00131A1A"/>
    <w:rsid w:val="0013284C"/>
    <w:rsid w:val="0013693C"/>
    <w:rsid w:val="001404C0"/>
    <w:rsid w:val="00140EED"/>
    <w:rsid w:val="001413DB"/>
    <w:rsid w:val="00142179"/>
    <w:rsid w:val="00144E4C"/>
    <w:rsid w:val="0015066E"/>
    <w:rsid w:val="0015182F"/>
    <w:rsid w:val="0015247C"/>
    <w:rsid w:val="00152EC2"/>
    <w:rsid w:val="001672A9"/>
    <w:rsid w:val="001768C5"/>
    <w:rsid w:val="001775DF"/>
    <w:rsid w:val="00182665"/>
    <w:rsid w:val="001901A8"/>
    <w:rsid w:val="00190661"/>
    <w:rsid w:val="001913ED"/>
    <w:rsid w:val="00191FDC"/>
    <w:rsid w:val="0019360F"/>
    <w:rsid w:val="00193AED"/>
    <w:rsid w:val="00194158"/>
    <w:rsid w:val="00196434"/>
    <w:rsid w:val="001A0DA0"/>
    <w:rsid w:val="001A208A"/>
    <w:rsid w:val="001A351E"/>
    <w:rsid w:val="001B0AF4"/>
    <w:rsid w:val="001B768F"/>
    <w:rsid w:val="001C6271"/>
    <w:rsid w:val="001C74D7"/>
    <w:rsid w:val="001C7B45"/>
    <w:rsid w:val="001D26CA"/>
    <w:rsid w:val="001D7603"/>
    <w:rsid w:val="001E1527"/>
    <w:rsid w:val="001E7F24"/>
    <w:rsid w:val="001F0987"/>
    <w:rsid w:val="001F231D"/>
    <w:rsid w:val="001F5B47"/>
    <w:rsid w:val="002005E9"/>
    <w:rsid w:val="00206E3B"/>
    <w:rsid w:val="00210051"/>
    <w:rsid w:val="002119CE"/>
    <w:rsid w:val="00211B3E"/>
    <w:rsid w:val="00211E03"/>
    <w:rsid w:val="00211E60"/>
    <w:rsid w:val="00216799"/>
    <w:rsid w:val="002175D3"/>
    <w:rsid w:val="002227FE"/>
    <w:rsid w:val="00224BAB"/>
    <w:rsid w:val="00225ECC"/>
    <w:rsid w:val="002267F5"/>
    <w:rsid w:val="002316CC"/>
    <w:rsid w:val="00234496"/>
    <w:rsid w:val="00234507"/>
    <w:rsid w:val="002404B0"/>
    <w:rsid w:val="002431D5"/>
    <w:rsid w:val="00245659"/>
    <w:rsid w:val="002474FC"/>
    <w:rsid w:val="00254A6E"/>
    <w:rsid w:val="00257235"/>
    <w:rsid w:val="00261120"/>
    <w:rsid w:val="00261174"/>
    <w:rsid w:val="002611B2"/>
    <w:rsid w:val="002626DD"/>
    <w:rsid w:val="00264F6F"/>
    <w:rsid w:val="00267613"/>
    <w:rsid w:val="00272093"/>
    <w:rsid w:val="00274174"/>
    <w:rsid w:val="002758B5"/>
    <w:rsid w:val="00277967"/>
    <w:rsid w:val="00277EE5"/>
    <w:rsid w:val="002814BD"/>
    <w:rsid w:val="00282DB2"/>
    <w:rsid w:val="002835FE"/>
    <w:rsid w:val="00285114"/>
    <w:rsid w:val="00286A8A"/>
    <w:rsid w:val="00286C07"/>
    <w:rsid w:val="00292169"/>
    <w:rsid w:val="002923A1"/>
    <w:rsid w:val="00293EF5"/>
    <w:rsid w:val="002945E9"/>
    <w:rsid w:val="0029542B"/>
    <w:rsid w:val="0029584E"/>
    <w:rsid w:val="00296A13"/>
    <w:rsid w:val="002A20A7"/>
    <w:rsid w:val="002B06D1"/>
    <w:rsid w:val="002B14D1"/>
    <w:rsid w:val="002B2746"/>
    <w:rsid w:val="002B6443"/>
    <w:rsid w:val="002C0116"/>
    <w:rsid w:val="002C2A28"/>
    <w:rsid w:val="002C7DF6"/>
    <w:rsid w:val="002D1D26"/>
    <w:rsid w:val="002D5252"/>
    <w:rsid w:val="002D5CBF"/>
    <w:rsid w:val="002E0337"/>
    <w:rsid w:val="002E494B"/>
    <w:rsid w:val="002E51B5"/>
    <w:rsid w:val="002E525D"/>
    <w:rsid w:val="002E5845"/>
    <w:rsid w:val="002E6345"/>
    <w:rsid w:val="002F1445"/>
    <w:rsid w:val="002F6049"/>
    <w:rsid w:val="002F6C89"/>
    <w:rsid w:val="002F736C"/>
    <w:rsid w:val="00303893"/>
    <w:rsid w:val="0030477D"/>
    <w:rsid w:val="00304BAC"/>
    <w:rsid w:val="0030676A"/>
    <w:rsid w:val="0031079F"/>
    <w:rsid w:val="00311493"/>
    <w:rsid w:val="003127D0"/>
    <w:rsid w:val="00312E0D"/>
    <w:rsid w:val="00316129"/>
    <w:rsid w:val="003215C7"/>
    <w:rsid w:val="00322768"/>
    <w:rsid w:val="00322AB2"/>
    <w:rsid w:val="00323E7A"/>
    <w:rsid w:val="003253BA"/>
    <w:rsid w:val="003268D6"/>
    <w:rsid w:val="00331816"/>
    <w:rsid w:val="00332A99"/>
    <w:rsid w:val="00335EDA"/>
    <w:rsid w:val="003369E2"/>
    <w:rsid w:val="003374E8"/>
    <w:rsid w:val="00345FAC"/>
    <w:rsid w:val="003466E5"/>
    <w:rsid w:val="00347B5F"/>
    <w:rsid w:val="003501E4"/>
    <w:rsid w:val="00355343"/>
    <w:rsid w:val="00356BE5"/>
    <w:rsid w:val="003606F0"/>
    <w:rsid w:val="003609C0"/>
    <w:rsid w:val="003661FF"/>
    <w:rsid w:val="00373330"/>
    <w:rsid w:val="00376ADE"/>
    <w:rsid w:val="0038201F"/>
    <w:rsid w:val="0038259A"/>
    <w:rsid w:val="00385C55"/>
    <w:rsid w:val="00387386"/>
    <w:rsid w:val="00391678"/>
    <w:rsid w:val="00392B8E"/>
    <w:rsid w:val="00397717"/>
    <w:rsid w:val="00397D70"/>
    <w:rsid w:val="003A3483"/>
    <w:rsid w:val="003A3555"/>
    <w:rsid w:val="003A44EC"/>
    <w:rsid w:val="003A4950"/>
    <w:rsid w:val="003A606B"/>
    <w:rsid w:val="003B09F0"/>
    <w:rsid w:val="003B0C27"/>
    <w:rsid w:val="003B1465"/>
    <w:rsid w:val="003B4509"/>
    <w:rsid w:val="003B451E"/>
    <w:rsid w:val="003B5E80"/>
    <w:rsid w:val="003B703A"/>
    <w:rsid w:val="003C3E0B"/>
    <w:rsid w:val="003C477F"/>
    <w:rsid w:val="003C7B52"/>
    <w:rsid w:val="003D4692"/>
    <w:rsid w:val="003D6EC7"/>
    <w:rsid w:val="003E1121"/>
    <w:rsid w:val="003E265E"/>
    <w:rsid w:val="003E2B96"/>
    <w:rsid w:val="003E391A"/>
    <w:rsid w:val="003E6B47"/>
    <w:rsid w:val="003F045D"/>
    <w:rsid w:val="003F0BDF"/>
    <w:rsid w:val="003F0EC6"/>
    <w:rsid w:val="003F13E3"/>
    <w:rsid w:val="003F5988"/>
    <w:rsid w:val="003F70FE"/>
    <w:rsid w:val="004000AC"/>
    <w:rsid w:val="00400BEF"/>
    <w:rsid w:val="004046C6"/>
    <w:rsid w:val="00406499"/>
    <w:rsid w:val="00407CB9"/>
    <w:rsid w:val="00412C59"/>
    <w:rsid w:val="00422C46"/>
    <w:rsid w:val="004300D1"/>
    <w:rsid w:val="0043098B"/>
    <w:rsid w:val="00432EE5"/>
    <w:rsid w:val="00433BF6"/>
    <w:rsid w:val="00437857"/>
    <w:rsid w:val="00443E0B"/>
    <w:rsid w:val="004552E6"/>
    <w:rsid w:val="00464BED"/>
    <w:rsid w:val="00464C12"/>
    <w:rsid w:val="00467327"/>
    <w:rsid w:val="00481322"/>
    <w:rsid w:val="0048519C"/>
    <w:rsid w:val="00491BD2"/>
    <w:rsid w:val="00491FC9"/>
    <w:rsid w:val="004925E4"/>
    <w:rsid w:val="004936B6"/>
    <w:rsid w:val="0049488B"/>
    <w:rsid w:val="004963D9"/>
    <w:rsid w:val="00497BB4"/>
    <w:rsid w:val="00497D29"/>
    <w:rsid w:val="004C14EC"/>
    <w:rsid w:val="004C2119"/>
    <w:rsid w:val="004C2F95"/>
    <w:rsid w:val="004C6560"/>
    <w:rsid w:val="004D1541"/>
    <w:rsid w:val="004D6362"/>
    <w:rsid w:val="004E08B3"/>
    <w:rsid w:val="004E2611"/>
    <w:rsid w:val="004E4078"/>
    <w:rsid w:val="004E4CB2"/>
    <w:rsid w:val="004E5DB7"/>
    <w:rsid w:val="004E636A"/>
    <w:rsid w:val="004F5D8B"/>
    <w:rsid w:val="004F62D2"/>
    <w:rsid w:val="004F721F"/>
    <w:rsid w:val="004F7EC0"/>
    <w:rsid w:val="005000EA"/>
    <w:rsid w:val="005006E3"/>
    <w:rsid w:val="00502177"/>
    <w:rsid w:val="005021A2"/>
    <w:rsid w:val="00503BDF"/>
    <w:rsid w:val="005071B1"/>
    <w:rsid w:val="0050775F"/>
    <w:rsid w:val="00513276"/>
    <w:rsid w:val="0051600E"/>
    <w:rsid w:val="0052016F"/>
    <w:rsid w:val="00523C6D"/>
    <w:rsid w:val="00524F25"/>
    <w:rsid w:val="00530C68"/>
    <w:rsid w:val="00535F3E"/>
    <w:rsid w:val="00536FBD"/>
    <w:rsid w:val="005403F4"/>
    <w:rsid w:val="00543B8B"/>
    <w:rsid w:val="00545730"/>
    <w:rsid w:val="00550E72"/>
    <w:rsid w:val="005515B0"/>
    <w:rsid w:val="00554DEA"/>
    <w:rsid w:val="0055749C"/>
    <w:rsid w:val="0056001A"/>
    <w:rsid w:val="0056254A"/>
    <w:rsid w:val="00563B43"/>
    <w:rsid w:val="005662F2"/>
    <w:rsid w:val="00567D57"/>
    <w:rsid w:val="005713E9"/>
    <w:rsid w:val="00572310"/>
    <w:rsid w:val="0057295B"/>
    <w:rsid w:val="005743F8"/>
    <w:rsid w:val="00580281"/>
    <w:rsid w:val="00582849"/>
    <w:rsid w:val="00584023"/>
    <w:rsid w:val="0058480D"/>
    <w:rsid w:val="0058501B"/>
    <w:rsid w:val="00591954"/>
    <w:rsid w:val="00596410"/>
    <w:rsid w:val="005A2B35"/>
    <w:rsid w:val="005A588D"/>
    <w:rsid w:val="005A7566"/>
    <w:rsid w:val="005A7F38"/>
    <w:rsid w:val="005B0070"/>
    <w:rsid w:val="005B2665"/>
    <w:rsid w:val="005B494E"/>
    <w:rsid w:val="005B6906"/>
    <w:rsid w:val="005B73C6"/>
    <w:rsid w:val="005C1CB1"/>
    <w:rsid w:val="005C250F"/>
    <w:rsid w:val="005C5E8E"/>
    <w:rsid w:val="005D0F43"/>
    <w:rsid w:val="005D2119"/>
    <w:rsid w:val="005D2249"/>
    <w:rsid w:val="005D5D40"/>
    <w:rsid w:val="005F0231"/>
    <w:rsid w:val="006021E1"/>
    <w:rsid w:val="00603779"/>
    <w:rsid w:val="00607C7B"/>
    <w:rsid w:val="00611E4A"/>
    <w:rsid w:val="00620AD4"/>
    <w:rsid w:val="006317F6"/>
    <w:rsid w:val="00632A92"/>
    <w:rsid w:val="00633E57"/>
    <w:rsid w:val="006340A0"/>
    <w:rsid w:val="00636AD3"/>
    <w:rsid w:val="00643D7F"/>
    <w:rsid w:val="00643ED4"/>
    <w:rsid w:val="00646364"/>
    <w:rsid w:val="006539C7"/>
    <w:rsid w:val="00655BBC"/>
    <w:rsid w:val="00656161"/>
    <w:rsid w:val="006642F8"/>
    <w:rsid w:val="006668E0"/>
    <w:rsid w:val="0067159F"/>
    <w:rsid w:val="00675156"/>
    <w:rsid w:val="006811C9"/>
    <w:rsid w:val="00683321"/>
    <w:rsid w:val="00683D07"/>
    <w:rsid w:val="006912DF"/>
    <w:rsid w:val="00693D0D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C5131"/>
    <w:rsid w:val="006D308D"/>
    <w:rsid w:val="006D309C"/>
    <w:rsid w:val="006D40B8"/>
    <w:rsid w:val="006D7F84"/>
    <w:rsid w:val="006E00CA"/>
    <w:rsid w:val="006E1B0A"/>
    <w:rsid w:val="006E30D4"/>
    <w:rsid w:val="006E4802"/>
    <w:rsid w:val="006E5FEE"/>
    <w:rsid w:val="006E76A2"/>
    <w:rsid w:val="006F1EC2"/>
    <w:rsid w:val="006F2C19"/>
    <w:rsid w:val="0070050C"/>
    <w:rsid w:val="00701BF2"/>
    <w:rsid w:val="00701EC1"/>
    <w:rsid w:val="00703843"/>
    <w:rsid w:val="00705BA4"/>
    <w:rsid w:val="007116B8"/>
    <w:rsid w:val="00711C19"/>
    <w:rsid w:val="00714238"/>
    <w:rsid w:val="00714553"/>
    <w:rsid w:val="0071614C"/>
    <w:rsid w:val="0072142F"/>
    <w:rsid w:val="0072628A"/>
    <w:rsid w:val="00727F79"/>
    <w:rsid w:val="00731BDE"/>
    <w:rsid w:val="007364C8"/>
    <w:rsid w:val="007367EA"/>
    <w:rsid w:val="00740378"/>
    <w:rsid w:val="00742B58"/>
    <w:rsid w:val="007432DC"/>
    <w:rsid w:val="007433DC"/>
    <w:rsid w:val="00744953"/>
    <w:rsid w:val="00744CF7"/>
    <w:rsid w:val="00750E98"/>
    <w:rsid w:val="00755E1B"/>
    <w:rsid w:val="007564AD"/>
    <w:rsid w:val="00763998"/>
    <w:rsid w:val="007662F4"/>
    <w:rsid w:val="00767602"/>
    <w:rsid w:val="0077307D"/>
    <w:rsid w:val="00773A2B"/>
    <w:rsid w:val="0077480A"/>
    <w:rsid w:val="007818B6"/>
    <w:rsid w:val="007857BE"/>
    <w:rsid w:val="00793806"/>
    <w:rsid w:val="007945B0"/>
    <w:rsid w:val="00797DA2"/>
    <w:rsid w:val="007A2EF1"/>
    <w:rsid w:val="007A3059"/>
    <w:rsid w:val="007A5167"/>
    <w:rsid w:val="007A69B9"/>
    <w:rsid w:val="007B2E97"/>
    <w:rsid w:val="007B5D8D"/>
    <w:rsid w:val="007C1550"/>
    <w:rsid w:val="007C2C11"/>
    <w:rsid w:val="007C33E7"/>
    <w:rsid w:val="007C47F2"/>
    <w:rsid w:val="007C56D5"/>
    <w:rsid w:val="007C676D"/>
    <w:rsid w:val="007C77A8"/>
    <w:rsid w:val="007E4991"/>
    <w:rsid w:val="007E74AE"/>
    <w:rsid w:val="007F371F"/>
    <w:rsid w:val="007F37A6"/>
    <w:rsid w:val="007F42E1"/>
    <w:rsid w:val="007F57C3"/>
    <w:rsid w:val="007F7F00"/>
    <w:rsid w:val="0080088D"/>
    <w:rsid w:val="00801D1D"/>
    <w:rsid w:val="00802A7B"/>
    <w:rsid w:val="00805133"/>
    <w:rsid w:val="0081035C"/>
    <w:rsid w:val="00810FDE"/>
    <w:rsid w:val="00816E02"/>
    <w:rsid w:val="00816EF1"/>
    <w:rsid w:val="00821D18"/>
    <w:rsid w:val="0083058C"/>
    <w:rsid w:val="00830773"/>
    <w:rsid w:val="00830A00"/>
    <w:rsid w:val="008318AC"/>
    <w:rsid w:val="00833F68"/>
    <w:rsid w:val="00834103"/>
    <w:rsid w:val="0083455C"/>
    <w:rsid w:val="0084259F"/>
    <w:rsid w:val="00844E43"/>
    <w:rsid w:val="00850023"/>
    <w:rsid w:val="0085198E"/>
    <w:rsid w:val="00851BCB"/>
    <w:rsid w:val="008520EC"/>
    <w:rsid w:val="00860AC7"/>
    <w:rsid w:val="00862E10"/>
    <w:rsid w:val="008638AA"/>
    <w:rsid w:val="00866789"/>
    <w:rsid w:val="00867777"/>
    <w:rsid w:val="00870896"/>
    <w:rsid w:val="00870B4C"/>
    <w:rsid w:val="00870F0D"/>
    <w:rsid w:val="008815BD"/>
    <w:rsid w:val="00882B3F"/>
    <w:rsid w:val="00883B3C"/>
    <w:rsid w:val="008843A7"/>
    <w:rsid w:val="008936EF"/>
    <w:rsid w:val="00893F90"/>
    <w:rsid w:val="008973D8"/>
    <w:rsid w:val="008A339C"/>
    <w:rsid w:val="008A3C56"/>
    <w:rsid w:val="008A3F47"/>
    <w:rsid w:val="008A6FE7"/>
    <w:rsid w:val="008B091D"/>
    <w:rsid w:val="008B2ADC"/>
    <w:rsid w:val="008B35BE"/>
    <w:rsid w:val="008B38F6"/>
    <w:rsid w:val="008B4FD9"/>
    <w:rsid w:val="008B71B3"/>
    <w:rsid w:val="008C49F1"/>
    <w:rsid w:val="008C50A8"/>
    <w:rsid w:val="008C5A6E"/>
    <w:rsid w:val="008C5C0F"/>
    <w:rsid w:val="008D0033"/>
    <w:rsid w:val="008E428F"/>
    <w:rsid w:val="008F2950"/>
    <w:rsid w:val="008F2DBE"/>
    <w:rsid w:val="008F5759"/>
    <w:rsid w:val="008F732A"/>
    <w:rsid w:val="008F7BD5"/>
    <w:rsid w:val="00901FB5"/>
    <w:rsid w:val="009076CF"/>
    <w:rsid w:val="009103F8"/>
    <w:rsid w:val="00912111"/>
    <w:rsid w:val="00915370"/>
    <w:rsid w:val="00915E66"/>
    <w:rsid w:val="00921F2A"/>
    <w:rsid w:val="00923F5F"/>
    <w:rsid w:val="00930121"/>
    <w:rsid w:val="009304D4"/>
    <w:rsid w:val="0093187F"/>
    <w:rsid w:val="0093224F"/>
    <w:rsid w:val="00941804"/>
    <w:rsid w:val="00944924"/>
    <w:rsid w:val="009460F8"/>
    <w:rsid w:val="009540AD"/>
    <w:rsid w:val="00961A95"/>
    <w:rsid w:val="0096333D"/>
    <w:rsid w:val="00963EF5"/>
    <w:rsid w:val="00965213"/>
    <w:rsid w:val="00967010"/>
    <w:rsid w:val="0097171D"/>
    <w:rsid w:val="009726A3"/>
    <w:rsid w:val="009733E9"/>
    <w:rsid w:val="00973BD6"/>
    <w:rsid w:val="00974472"/>
    <w:rsid w:val="00977C1E"/>
    <w:rsid w:val="0098350A"/>
    <w:rsid w:val="009859BB"/>
    <w:rsid w:val="0098638B"/>
    <w:rsid w:val="00986987"/>
    <w:rsid w:val="00987CE0"/>
    <w:rsid w:val="00990272"/>
    <w:rsid w:val="0099028B"/>
    <w:rsid w:val="009938CC"/>
    <w:rsid w:val="009A0571"/>
    <w:rsid w:val="009A1F42"/>
    <w:rsid w:val="009A238D"/>
    <w:rsid w:val="009A4456"/>
    <w:rsid w:val="009A5AF0"/>
    <w:rsid w:val="009A6BCF"/>
    <w:rsid w:val="009A748B"/>
    <w:rsid w:val="009A766E"/>
    <w:rsid w:val="009B2BF2"/>
    <w:rsid w:val="009B6F6D"/>
    <w:rsid w:val="009C0911"/>
    <w:rsid w:val="009C4027"/>
    <w:rsid w:val="009C4CC5"/>
    <w:rsid w:val="009D14B5"/>
    <w:rsid w:val="009D679E"/>
    <w:rsid w:val="009E1D85"/>
    <w:rsid w:val="009E5D8A"/>
    <w:rsid w:val="009E60B8"/>
    <w:rsid w:val="009E64C3"/>
    <w:rsid w:val="009F1691"/>
    <w:rsid w:val="009F46E9"/>
    <w:rsid w:val="009F4B5E"/>
    <w:rsid w:val="009F5910"/>
    <w:rsid w:val="009F6D14"/>
    <w:rsid w:val="009F74E7"/>
    <w:rsid w:val="00A065DE"/>
    <w:rsid w:val="00A0796A"/>
    <w:rsid w:val="00A12DED"/>
    <w:rsid w:val="00A15636"/>
    <w:rsid w:val="00A16B4A"/>
    <w:rsid w:val="00A23FC0"/>
    <w:rsid w:val="00A2533F"/>
    <w:rsid w:val="00A31249"/>
    <w:rsid w:val="00A34961"/>
    <w:rsid w:val="00A350D3"/>
    <w:rsid w:val="00A36164"/>
    <w:rsid w:val="00A36171"/>
    <w:rsid w:val="00A36299"/>
    <w:rsid w:val="00A40981"/>
    <w:rsid w:val="00A43FD2"/>
    <w:rsid w:val="00A44402"/>
    <w:rsid w:val="00A452B4"/>
    <w:rsid w:val="00A52D43"/>
    <w:rsid w:val="00A530EF"/>
    <w:rsid w:val="00A616AD"/>
    <w:rsid w:val="00A65C67"/>
    <w:rsid w:val="00A7390D"/>
    <w:rsid w:val="00A74A5E"/>
    <w:rsid w:val="00A7797A"/>
    <w:rsid w:val="00A77C13"/>
    <w:rsid w:val="00A913E6"/>
    <w:rsid w:val="00A91A7E"/>
    <w:rsid w:val="00A92C6E"/>
    <w:rsid w:val="00A930C8"/>
    <w:rsid w:val="00A9388B"/>
    <w:rsid w:val="00A97B42"/>
    <w:rsid w:val="00A97C22"/>
    <w:rsid w:val="00AA5BB2"/>
    <w:rsid w:val="00AB195E"/>
    <w:rsid w:val="00AB37C0"/>
    <w:rsid w:val="00AB4499"/>
    <w:rsid w:val="00AB61C7"/>
    <w:rsid w:val="00AB7F3B"/>
    <w:rsid w:val="00AC00FD"/>
    <w:rsid w:val="00AC6417"/>
    <w:rsid w:val="00AD0542"/>
    <w:rsid w:val="00AD3652"/>
    <w:rsid w:val="00AD4B7F"/>
    <w:rsid w:val="00AD75AD"/>
    <w:rsid w:val="00AE0137"/>
    <w:rsid w:val="00AE1D56"/>
    <w:rsid w:val="00AE73A1"/>
    <w:rsid w:val="00AF091A"/>
    <w:rsid w:val="00B00D33"/>
    <w:rsid w:val="00B0283E"/>
    <w:rsid w:val="00B03F8A"/>
    <w:rsid w:val="00B12ED9"/>
    <w:rsid w:val="00B13FCE"/>
    <w:rsid w:val="00B15A08"/>
    <w:rsid w:val="00B17AEA"/>
    <w:rsid w:val="00B17CD7"/>
    <w:rsid w:val="00B25703"/>
    <w:rsid w:val="00B25735"/>
    <w:rsid w:val="00B25A67"/>
    <w:rsid w:val="00B26320"/>
    <w:rsid w:val="00B30D6F"/>
    <w:rsid w:val="00B317BF"/>
    <w:rsid w:val="00B31F77"/>
    <w:rsid w:val="00B426A8"/>
    <w:rsid w:val="00B439D8"/>
    <w:rsid w:val="00B4713A"/>
    <w:rsid w:val="00B507A0"/>
    <w:rsid w:val="00B558F5"/>
    <w:rsid w:val="00B56AD5"/>
    <w:rsid w:val="00B6003F"/>
    <w:rsid w:val="00B666E6"/>
    <w:rsid w:val="00B70737"/>
    <w:rsid w:val="00B77A1D"/>
    <w:rsid w:val="00B77BFF"/>
    <w:rsid w:val="00B77CA5"/>
    <w:rsid w:val="00B826E3"/>
    <w:rsid w:val="00B8602F"/>
    <w:rsid w:val="00B8746D"/>
    <w:rsid w:val="00B87F7A"/>
    <w:rsid w:val="00B9000D"/>
    <w:rsid w:val="00B93110"/>
    <w:rsid w:val="00BA5C38"/>
    <w:rsid w:val="00BA6F19"/>
    <w:rsid w:val="00BA74F8"/>
    <w:rsid w:val="00BB3034"/>
    <w:rsid w:val="00BB5423"/>
    <w:rsid w:val="00BB610B"/>
    <w:rsid w:val="00BC2B2B"/>
    <w:rsid w:val="00BC2BC7"/>
    <w:rsid w:val="00BC6AD6"/>
    <w:rsid w:val="00BD0F6D"/>
    <w:rsid w:val="00BD135C"/>
    <w:rsid w:val="00BD6DED"/>
    <w:rsid w:val="00BE43DD"/>
    <w:rsid w:val="00BE4A9F"/>
    <w:rsid w:val="00BE4E7E"/>
    <w:rsid w:val="00BE6D18"/>
    <w:rsid w:val="00BE7285"/>
    <w:rsid w:val="00BF4226"/>
    <w:rsid w:val="00BF49DA"/>
    <w:rsid w:val="00BF56E1"/>
    <w:rsid w:val="00BF5FF6"/>
    <w:rsid w:val="00BF682A"/>
    <w:rsid w:val="00C0034A"/>
    <w:rsid w:val="00C0121F"/>
    <w:rsid w:val="00C051D7"/>
    <w:rsid w:val="00C053D2"/>
    <w:rsid w:val="00C15327"/>
    <w:rsid w:val="00C2021C"/>
    <w:rsid w:val="00C20FC6"/>
    <w:rsid w:val="00C23D5C"/>
    <w:rsid w:val="00C24769"/>
    <w:rsid w:val="00C24BC3"/>
    <w:rsid w:val="00C308FE"/>
    <w:rsid w:val="00C3216F"/>
    <w:rsid w:val="00C33E5D"/>
    <w:rsid w:val="00C44D67"/>
    <w:rsid w:val="00C53633"/>
    <w:rsid w:val="00C575CD"/>
    <w:rsid w:val="00C57F4E"/>
    <w:rsid w:val="00C649EE"/>
    <w:rsid w:val="00C651D5"/>
    <w:rsid w:val="00C6679B"/>
    <w:rsid w:val="00C7195D"/>
    <w:rsid w:val="00C73DF1"/>
    <w:rsid w:val="00C74D48"/>
    <w:rsid w:val="00C834C7"/>
    <w:rsid w:val="00C86877"/>
    <w:rsid w:val="00C916F4"/>
    <w:rsid w:val="00CA3006"/>
    <w:rsid w:val="00CA7174"/>
    <w:rsid w:val="00CB1DF7"/>
    <w:rsid w:val="00CB2A3E"/>
    <w:rsid w:val="00CB4618"/>
    <w:rsid w:val="00CB47A8"/>
    <w:rsid w:val="00CB7C51"/>
    <w:rsid w:val="00CC0F2C"/>
    <w:rsid w:val="00CC159B"/>
    <w:rsid w:val="00CD6D1F"/>
    <w:rsid w:val="00CE06B4"/>
    <w:rsid w:val="00CE20C7"/>
    <w:rsid w:val="00CE55CC"/>
    <w:rsid w:val="00CF282A"/>
    <w:rsid w:val="00CF32B6"/>
    <w:rsid w:val="00D00251"/>
    <w:rsid w:val="00D015BF"/>
    <w:rsid w:val="00D01B2A"/>
    <w:rsid w:val="00D04598"/>
    <w:rsid w:val="00D05D74"/>
    <w:rsid w:val="00D05EA4"/>
    <w:rsid w:val="00D10739"/>
    <w:rsid w:val="00D13DC2"/>
    <w:rsid w:val="00D14A9A"/>
    <w:rsid w:val="00D20DD3"/>
    <w:rsid w:val="00D212D0"/>
    <w:rsid w:val="00D21597"/>
    <w:rsid w:val="00D230DC"/>
    <w:rsid w:val="00D26465"/>
    <w:rsid w:val="00D26F0F"/>
    <w:rsid w:val="00D314CA"/>
    <w:rsid w:val="00D32FD7"/>
    <w:rsid w:val="00D340F4"/>
    <w:rsid w:val="00D400B6"/>
    <w:rsid w:val="00D40160"/>
    <w:rsid w:val="00D40FD8"/>
    <w:rsid w:val="00D43F6F"/>
    <w:rsid w:val="00D45935"/>
    <w:rsid w:val="00D46FF5"/>
    <w:rsid w:val="00D511B9"/>
    <w:rsid w:val="00D5592A"/>
    <w:rsid w:val="00D6190D"/>
    <w:rsid w:val="00D62359"/>
    <w:rsid w:val="00D66BAE"/>
    <w:rsid w:val="00D72554"/>
    <w:rsid w:val="00D75663"/>
    <w:rsid w:val="00D77713"/>
    <w:rsid w:val="00D777C1"/>
    <w:rsid w:val="00D77D1A"/>
    <w:rsid w:val="00D821D7"/>
    <w:rsid w:val="00D83971"/>
    <w:rsid w:val="00D8443C"/>
    <w:rsid w:val="00D857E3"/>
    <w:rsid w:val="00D85B12"/>
    <w:rsid w:val="00D931A7"/>
    <w:rsid w:val="00D9448A"/>
    <w:rsid w:val="00D9499A"/>
    <w:rsid w:val="00DA00EB"/>
    <w:rsid w:val="00DA5C17"/>
    <w:rsid w:val="00DC14B7"/>
    <w:rsid w:val="00DC34BE"/>
    <w:rsid w:val="00DD43DD"/>
    <w:rsid w:val="00DD5D0F"/>
    <w:rsid w:val="00DE19C6"/>
    <w:rsid w:val="00DE44B0"/>
    <w:rsid w:val="00DE63CB"/>
    <w:rsid w:val="00DE7E75"/>
    <w:rsid w:val="00DE7EB8"/>
    <w:rsid w:val="00DF086C"/>
    <w:rsid w:val="00DF3F4C"/>
    <w:rsid w:val="00DF54B6"/>
    <w:rsid w:val="00DF7EED"/>
    <w:rsid w:val="00E00314"/>
    <w:rsid w:val="00E022E5"/>
    <w:rsid w:val="00E03B28"/>
    <w:rsid w:val="00E074CF"/>
    <w:rsid w:val="00E1269F"/>
    <w:rsid w:val="00E1606D"/>
    <w:rsid w:val="00E2273E"/>
    <w:rsid w:val="00E2333C"/>
    <w:rsid w:val="00E23EDA"/>
    <w:rsid w:val="00E23FB9"/>
    <w:rsid w:val="00E250BE"/>
    <w:rsid w:val="00E4498C"/>
    <w:rsid w:val="00E45518"/>
    <w:rsid w:val="00E56840"/>
    <w:rsid w:val="00E613B1"/>
    <w:rsid w:val="00E64F37"/>
    <w:rsid w:val="00E67664"/>
    <w:rsid w:val="00E67912"/>
    <w:rsid w:val="00E74640"/>
    <w:rsid w:val="00E80C56"/>
    <w:rsid w:val="00E81BF3"/>
    <w:rsid w:val="00E82234"/>
    <w:rsid w:val="00E85911"/>
    <w:rsid w:val="00E92411"/>
    <w:rsid w:val="00E9510D"/>
    <w:rsid w:val="00E97BB5"/>
    <w:rsid w:val="00EA4759"/>
    <w:rsid w:val="00EA4C27"/>
    <w:rsid w:val="00EA5C0E"/>
    <w:rsid w:val="00EB217C"/>
    <w:rsid w:val="00EB4853"/>
    <w:rsid w:val="00EB6BB1"/>
    <w:rsid w:val="00EC0155"/>
    <w:rsid w:val="00EC2B98"/>
    <w:rsid w:val="00EC2FB7"/>
    <w:rsid w:val="00EC3C25"/>
    <w:rsid w:val="00EC4491"/>
    <w:rsid w:val="00EC49AF"/>
    <w:rsid w:val="00EC645E"/>
    <w:rsid w:val="00EC7322"/>
    <w:rsid w:val="00EC7324"/>
    <w:rsid w:val="00EC757E"/>
    <w:rsid w:val="00ED1B3D"/>
    <w:rsid w:val="00ED6500"/>
    <w:rsid w:val="00EE0524"/>
    <w:rsid w:val="00EE2C0B"/>
    <w:rsid w:val="00EE4BE5"/>
    <w:rsid w:val="00EE5472"/>
    <w:rsid w:val="00EE5F1F"/>
    <w:rsid w:val="00EE5F66"/>
    <w:rsid w:val="00EE77E2"/>
    <w:rsid w:val="00EF1BDB"/>
    <w:rsid w:val="00EF1F76"/>
    <w:rsid w:val="00EF319C"/>
    <w:rsid w:val="00EF502C"/>
    <w:rsid w:val="00EF64F4"/>
    <w:rsid w:val="00F00C25"/>
    <w:rsid w:val="00F067DD"/>
    <w:rsid w:val="00F204AC"/>
    <w:rsid w:val="00F230AA"/>
    <w:rsid w:val="00F26495"/>
    <w:rsid w:val="00F27D66"/>
    <w:rsid w:val="00F314CE"/>
    <w:rsid w:val="00F32F8B"/>
    <w:rsid w:val="00F335BE"/>
    <w:rsid w:val="00F33D9F"/>
    <w:rsid w:val="00F40CEB"/>
    <w:rsid w:val="00F42426"/>
    <w:rsid w:val="00F53316"/>
    <w:rsid w:val="00F54A3D"/>
    <w:rsid w:val="00F54FA2"/>
    <w:rsid w:val="00F61CEA"/>
    <w:rsid w:val="00F67A14"/>
    <w:rsid w:val="00F708B5"/>
    <w:rsid w:val="00F80479"/>
    <w:rsid w:val="00F852E5"/>
    <w:rsid w:val="00F85793"/>
    <w:rsid w:val="00F86F17"/>
    <w:rsid w:val="00F90A4C"/>
    <w:rsid w:val="00F90EBE"/>
    <w:rsid w:val="00F911BF"/>
    <w:rsid w:val="00F913F4"/>
    <w:rsid w:val="00F91AE5"/>
    <w:rsid w:val="00F962F6"/>
    <w:rsid w:val="00FA1886"/>
    <w:rsid w:val="00FA2152"/>
    <w:rsid w:val="00FB2396"/>
    <w:rsid w:val="00FC0651"/>
    <w:rsid w:val="00FC1C70"/>
    <w:rsid w:val="00FC527C"/>
    <w:rsid w:val="00FD02F7"/>
    <w:rsid w:val="00FD26DB"/>
    <w:rsid w:val="00FD4389"/>
    <w:rsid w:val="00FD5B0F"/>
    <w:rsid w:val="00FD5DCB"/>
    <w:rsid w:val="00FE1D7C"/>
    <w:rsid w:val="00FE4256"/>
    <w:rsid w:val="00FE4B07"/>
    <w:rsid w:val="00FE4E93"/>
    <w:rsid w:val="00FE4F53"/>
    <w:rsid w:val="00FE78AC"/>
    <w:rsid w:val="00FF268B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  <w15:docId w15:val="{A0FCD382-4376-4D07-876D-30CAD7F9A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2F95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DE9CF-DF9E-4848-AF13-599CC21B3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10</cp:revision>
  <cp:lastPrinted>2022-10-19T06:50:00Z</cp:lastPrinted>
  <dcterms:created xsi:type="dcterms:W3CDTF">2022-10-30T07:58:00Z</dcterms:created>
  <dcterms:modified xsi:type="dcterms:W3CDTF">2022-11-12T09:45:00Z</dcterms:modified>
</cp:coreProperties>
</file>